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OCTEXBA1/2P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 mit Dichtbarriere, EX, 1/2" NPT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