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MPP-62A0020M0B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Analog Dome, PTZ, Tag/Nacht, 20x, 4,7-94mm, 1920x1080, WDR,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Achtung Nachfolger Artikel Nr. 243176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20x Auto Focus Zoom, 4,7~94mm / 16x Digital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Separate Ausgänge für HD Signale und Composite</w:t>
      </w:r>
    </w:p>
    <w:p>
      <w:pPr>
        <w:pStyle w:val="p2Style"/>
      </w:pPr>
      <w:r>
        <w:rPr>
          <w:rStyle w:val="textStyle"/>
        </w:rPr>
        <w:t xml:space="preserve">Signalformate: HD-TVI, AHD wählbar, Composite</w:t>
      </w:r>
    </w:p>
    <w:p>
      <w:pPr>
        <w:pStyle w:val="p2Style"/>
      </w:pPr>
      <w:r>
        <w:rPr>
          <w:rStyle w:val="textStyle"/>
        </w:rPr>
        <w:t xml:space="preserve">Real time WDR (Wide Dynamic Range) 25/30fps</w:t>
      </w:r>
    </w:p>
    <w:p>
      <w:pPr>
        <w:pStyle w:val="p2Style"/>
      </w:pPr>
      <w:r>
        <w:rPr>
          <w:rStyle w:val="textStyle"/>
        </w:rPr>
        <w:t xml:space="preserve">Kompaktes Design für Innen- und Außenanwendung</w:t>
      </w:r>
    </w:p>
    <w:p>
      <w:pPr>
        <w:pStyle w:val="p2Style"/>
      </w:pPr>
      <w:r>
        <w:rPr>
          <w:rStyle w:val="textStyle"/>
        </w:rPr>
        <w:t xml:space="preserve">3D-DNR Noise Reduktion, Auto-Kalibrierung</w:t>
      </w:r>
    </w:p>
    <w:p>
      <w:pPr>
        <w:pStyle w:val="p2Style"/>
      </w:pPr>
      <w:r>
        <w:rPr>
          <w:rStyle w:val="textStyle"/>
        </w:rPr>
        <w:t xml:space="preserve">Geschützte Bereiche, Defog Funktion</w:t>
      </w:r>
    </w:p>
    <w:p>
      <w:pPr>
        <w:pStyle w:val="p2Style"/>
      </w:pPr>
      <w:r>
        <w:rPr>
          <w:rStyle w:val="textStyle"/>
        </w:rPr>
        <w:t xml:space="preserve">Alarm Ein- und Ausgänge, 12VDC/24VAC,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150x154mm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automatisch,manuell,Glühbirne,Fluorescent Beleuchtung,Außen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0,35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1280x720,720x576,1920x1080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28 - 550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13 - 270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70 - 1370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Home Position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Wählbar, Tour, Preset, Pattern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polnisch, portugiesisch,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wählbare Touren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Alarm-Ein/Ausgang,Spannungseingang,RS-485,Composite (FBAS),HD-TVI / AHD BNC,Anschlusskabel ca.25cm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Fastrax, Pelco D, Pelco P, 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Betriebsanleitung,Steckersatz,Befestigungsbeipack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55,5 - 3°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32,4 - 1,7°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4,7 - 94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F1.6~F3,0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4260229840351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226625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2026-08-29T08:56:43+00:00</dcterms:created>
  <dcterms:modified xsi:type="dcterms:W3CDTF">2026-08-29T08:56:43+00:00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