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Edge Collector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Metadaten-Wandler, Software vorinstalliert, 20 W, IP20, 1 GB RAM, 4 GB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IEB-74M2812MAA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IED-62M2812MAA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Kamera,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IEB-78M3611MAA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Kamera,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IED-62M2812MCA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1920x1080,Tag/Nacht, WDR, 2,8-12mm, EPOC,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IED-64M2812MAA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2592x1520,Tag/Nacht, WDR, 2,7-12mm,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IED-68M3611MAA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3840x2160,Tag/Nacht, WDR, 3,6-11mm,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Additional User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einen weiteren Nutzer, Security Max Dashboard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Cloud Integration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Aufschaltung zur Cloud, Dashboard Konfiguration, einmalige Gebühr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Counting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eine Zähllinie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