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TQ1803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Q1700-LE, IK08, anthrazit,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