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TM3805 VANDAL CASING C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klare Kuppel, für M3067/68-P, IK08, IP42,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