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LVM-550A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3G Broadcast LCD Monitor, Multiformat, 1920x 1080 Pixel, Gennum VXP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TVlogic LVM-553W-3G, Aluminium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