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TM3807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M3115/16-LVE, Weiß,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