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MPXHD12A000C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FCB-EV7520, 230VAC,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