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CBL-D302MBS-30MLA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Left Angle 30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