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DS-2DF8A836IX-AEL(B)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4096x2160@30fps,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