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DS-2TD6266-100C2L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49x 1920x1080, Wärmebild 100mm,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