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13mm, 1920x1080, Wärmebild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