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DS-2DE4425IW-DE(E)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WDR, Infrarot, 25x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