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DS-2DY9225IH-A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Dual Sensor Netzwerk Tag/Nacht Kamera, 1920x1080, 25x, Alarm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