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SNC-WL862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Panorama Dome, Multisensor, 4x 2560x1920, 360°, 3,7-7,7mm,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