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DS-1671ZJ-SDM9(NEU)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Einbau, schwarz, 232,9x142,6mm,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