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DS-2DE4215W-DE3(C)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1920x1080@30fps, 15x, 5-75mm,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