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HV0733D-6MP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F0,95/7-33mm,  6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