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DS-2CD6D54G1-IZS(2.8-8mm)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Multisensor Kamera, Tag/Nacht, 2560x1920, 2,8-8mm, Panorama,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6941264025870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DS-1661ZJ-6D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