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DS-2DE3304W-DE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4x, 2,8-12mm, Alarm, IP67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