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WISENET-1U-12TB/AB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Xeon  E-2136, 3x 4TB SATA RAID5, 2x  240GB M.2 SSD,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