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2688x1520, 2,8mm, Weißlicht, WDR,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