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2592x1944@20fps, 2,8-12mm,  Alarm/Audio,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