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 3m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mit  Anschlusskabel, 3 Meter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