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TOC Voice Alar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