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COP fixed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IP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mic 3m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Mikrofon, mit  Anschlusskabel, 3 Meter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speaker 3m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Lautsprecher, mit  Anschlusskabel, 3 Meter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