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DS-2CD2522FWD-I(6mm)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H.264, WDR,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