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DS-2DE7530IW-AE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2592x1944, 30x,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