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3,2-10mm, 4x 1920x1080,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