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DS-2DE2204IW-DE3/W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Infrarot 2,8-12mm, 12V, WLAN,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