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DS-2CD2821G0(AC24V/DC12V)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WDR, Tag/Nacht, 1920x1080, Audio, Alarm, 12VDC/24VAC,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