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Fisheye, Tag/Nacht, 2688x1520@25fps, 1,68mm, 180°,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6941264021476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