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DS-2DF8836I5X-AELW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36x, Laser 500m,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