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2,8-8mm, H.265,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Netzwerkkamera für den Außenbereich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