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DS-2CD2326G1-I/SL(4mm)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1920x1080@30fps, 4mm,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