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DS-2CD2H45FWD-IZS(2.8-12mm) 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2688x1520@30fps, 2,8-12mm,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