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455,3x169,2x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