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455,3x169,2x1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