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DS-2XE6126FWD-HS(2.8mm)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EX, Edelstahl 316L,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DS-1696ZJ-X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Außen, 136x306mm,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DS-1677ZJ-XS-1.0（D）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Kabelschlauch, flexibel, 25mm, Länge 100cm, IP68,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DS-1697ZJ-X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Edelstahl 316L, 136x204,3x353,4mm, für Hikvsion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