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DS-2DF8250I8X-AELW(C)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Laser 800m,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