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2,8-12mm Audio, Alar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