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DS-1273ZJ-DM26-B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Anschlussbox, weiß, 310x260x185mm,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