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DS-2CD2085FWD-I(B)(Black)(2.8m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2,8mm, Infrarot,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