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DS-1273ZJ-DM25(M1)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für Hikvision Domes, 250x178x82,5mm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