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DC-Iris, WDR,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