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2592x1944, DC-Iris, WDR,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