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DS-1271ZJ-DM30-E(STD)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abgehängt, für Hikvision Domes, 205,6mm x 359mm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