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Q62 MIDSPAN 90W 1-PORT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Midspan, 90W, für AXIS Q6215-LE,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