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TL1250AR6-CS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F1,4/12-50mm, 12 Megapixel, 4K, motorisiert, DC-Autoiris, Motor Stops,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TL1250AR6-CS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