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TL936A R3-CS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DC-Autoiris,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TL936A R3-CS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