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CASING A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AXIS M42-Serie,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