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AXIS P3245-LV/V,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